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D3" w:rsidRPr="009B37A5" w:rsidRDefault="003A02D3" w:rsidP="003A02D3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3A02D3" w:rsidRPr="0037337B" w:rsidRDefault="003A02D3" w:rsidP="003A02D3">
      <w:pP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ПАРТИЈА  БР.1 - Набавка лекова  који нису на позитивној листиза потребе корисника Установе</w:t>
      </w:r>
    </w:p>
    <w:p w:rsidR="003A02D3" w:rsidRPr="009B37A5" w:rsidRDefault="003A02D3" w:rsidP="003A02D3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3A02D3" w:rsidRPr="007B7A74" w:rsidRDefault="003A02D3" w:rsidP="003A02D3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 w:rsidRPr="009B37A5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p w:rsidR="003A02D3" w:rsidRPr="007B7A74" w:rsidRDefault="003A02D3" w:rsidP="003A02D3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tbl>
      <w:tblPr>
        <w:tblStyle w:val="TableGrid"/>
        <w:tblpPr w:leftFromText="180" w:rightFromText="180" w:vertAnchor="text" w:horzAnchor="margin" w:tblpY="470"/>
        <w:tblW w:w="9918" w:type="dxa"/>
        <w:tblLayout w:type="fixed"/>
        <w:tblLook w:val="04A0"/>
      </w:tblPr>
      <w:tblGrid>
        <w:gridCol w:w="3258"/>
        <w:gridCol w:w="1440"/>
        <w:gridCol w:w="1530"/>
        <w:gridCol w:w="1530"/>
        <w:gridCol w:w="1080"/>
        <w:gridCol w:w="1080"/>
      </w:tblGrid>
      <w:tr w:rsidR="00E97CDE" w:rsidRPr="00C12F3A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РБ .</w:t>
            </w:r>
          </w:p>
          <w:p w:rsidR="003A02D3" w:rsidRPr="00B226F4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Добра</w:t>
            </w:r>
          </w:p>
        </w:tc>
        <w:tc>
          <w:tcPr>
            <w:tcW w:w="1440" w:type="dxa"/>
          </w:tcPr>
          <w:p w:rsidR="003A02D3" w:rsidRPr="00B226F4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Количина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Јединична </w:t>
            </w:r>
          </w:p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цена без</w:t>
            </w:r>
          </w:p>
          <w:p w:rsidR="003A02D3" w:rsidRPr="00B226F4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Јединична цена са</w:t>
            </w:r>
          </w:p>
          <w:p w:rsidR="003A02D3" w:rsidRPr="00B226F4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Укупна цена без</w:t>
            </w:r>
          </w:p>
          <w:p w:rsidR="003A02D3" w:rsidRPr="00B226F4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ПДВ-а</w:t>
            </w: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Укупна цена са </w:t>
            </w:r>
          </w:p>
          <w:p w:rsidR="003A02D3" w:rsidRPr="00B226F4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ПДВ-ом</w:t>
            </w:r>
          </w:p>
        </w:tc>
      </w:tr>
      <w:tr w:rsidR="00E97CDE" w:rsidTr="00E97CDE">
        <w:tc>
          <w:tcPr>
            <w:tcW w:w="3258" w:type="dxa"/>
          </w:tcPr>
          <w:p w:rsidR="003A02D3" w:rsidRPr="00B226F4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1</w:t>
            </w:r>
          </w:p>
        </w:tc>
        <w:tc>
          <w:tcPr>
            <w:tcW w:w="1440" w:type="dxa"/>
          </w:tcPr>
          <w:p w:rsidR="003A02D3" w:rsidRPr="00B226F4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2</w:t>
            </w:r>
          </w:p>
        </w:tc>
        <w:tc>
          <w:tcPr>
            <w:tcW w:w="1530" w:type="dxa"/>
          </w:tcPr>
          <w:p w:rsidR="003A02D3" w:rsidRPr="00161C77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3</w:t>
            </w:r>
          </w:p>
        </w:tc>
        <w:tc>
          <w:tcPr>
            <w:tcW w:w="1530" w:type="dxa"/>
          </w:tcPr>
          <w:p w:rsidR="003A02D3" w:rsidRPr="00161C77" w:rsidRDefault="003A02D3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4</w:t>
            </w:r>
          </w:p>
        </w:tc>
        <w:tc>
          <w:tcPr>
            <w:tcW w:w="1080" w:type="dxa"/>
          </w:tcPr>
          <w:p w:rsidR="003A02D3" w:rsidRPr="00BC6E81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5</w:t>
            </w:r>
            <w:r>
              <w:rPr>
                <w:sz w:val="28"/>
                <w:szCs w:val="28"/>
              </w:rPr>
              <w:t>(2X3)</w:t>
            </w:r>
          </w:p>
        </w:tc>
        <w:tc>
          <w:tcPr>
            <w:tcW w:w="1080" w:type="dxa"/>
          </w:tcPr>
          <w:p w:rsidR="003A02D3" w:rsidRPr="00BC6E81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   6</w:t>
            </w:r>
            <w:r>
              <w:rPr>
                <w:sz w:val="28"/>
                <w:szCs w:val="28"/>
              </w:rPr>
              <w:t>(2X4)</w:t>
            </w:r>
          </w:p>
        </w:tc>
      </w:tr>
      <w:tr w:rsidR="00E97CDE" w:rsidTr="00E97CDE">
        <w:tc>
          <w:tcPr>
            <w:tcW w:w="3258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1.А</w:t>
            </w:r>
            <w:r>
              <w:rPr>
                <w:sz w:val="28"/>
                <w:szCs w:val="28"/>
              </w:rPr>
              <w:t>qua redestilata amp  50x5ml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2.Andol tbl 20x300mg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3.Andol tbl 20x100mg.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4.Bensedin amp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10mg/2ml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5.Beviplex 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vitamin </w:t>
            </w: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drag.30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6.Buskopan drag</w:t>
            </w: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20x 10 mg.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7.Buskopan 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ampule</w:t>
            </w: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6x20mg.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8.Bisolvon 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(bromheksid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In)tbl</w:t>
            </w: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20x8mg.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9.Bedoxin amp</w:t>
            </w: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50x 2ml.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10.Brufen tbl</w:t>
            </w: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20x 400mg.</w:t>
            </w:r>
          </w:p>
        </w:tc>
        <w:tc>
          <w:tcPr>
            <w:tcW w:w="1440" w:type="dxa"/>
          </w:tcPr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11.OHB 12 hidroksp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kobalamin5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amp.5x2ml</w:t>
            </w: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500mg.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  <w:p w:rsidR="003A02D3" w:rsidRDefault="003A02D3" w:rsidP="00985516">
            <w:pPr>
              <w:rPr>
                <w:sz w:val="28"/>
                <w:szCs w:val="28"/>
              </w:rPr>
            </w:pP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5251D2" w:rsidRDefault="003A02D3" w:rsidP="0098551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12.Vitamin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 acidum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askorbicum</w:t>
            </w:r>
          </w:p>
          <w:p w:rsidR="003A02D3" w:rsidRPr="00161C77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tbl.100x500mg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13.Vitamin C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(askorbins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ka)amp.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50x5ml.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14.Glukoza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5%x500 ml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boce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15.Klindamicin amp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5x 600mg/4ml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16.Glukoza</w:t>
            </w:r>
          </w:p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 inf.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10%x500ml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boce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17.KCL 7,45% 1mmol/ml  20x20ml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18.Trake za šećer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1x 50 kom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 kut 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19.Gentamicin amp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10x80mg.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20.Gentamicin amp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10x120mg.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21.Baralgetas tbl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10x500mg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Pr="00637650" w:rsidRDefault="003A02D3" w:rsidP="00985516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22.Diklofenak amp.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5x3ml 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23.Dicinone  amp 10x250mg.</w:t>
            </w:r>
          </w:p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/2ml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24.Ciprocinal amp5/100mg/10ml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25.Povidon Jod 10%Sol.500ml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boce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26.Mikroklizma za Odrasle3x5ml</w:t>
            </w:r>
          </w:p>
        </w:tc>
        <w:tc>
          <w:tcPr>
            <w:tcW w:w="1440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594F74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EC4D59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27.Lasix(furosemid)amp 10/2ml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28.Panlax drag30x50mg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29.Zaslađivač zadijab.1200tbl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pak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30.Dulkolax (panlax)supozitoriJe)6x10mg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31.Pancilin50x 800000 i.j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32.Klometol amp10x10mg/2ml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FC5C3A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33.Humani albumini 20% / 50ml</w:t>
            </w:r>
          </w:p>
        </w:tc>
        <w:tc>
          <w:tcPr>
            <w:tcW w:w="1440" w:type="dxa"/>
          </w:tcPr>
          <w:p w:rsidR="003A02D3" w:rsidRPr="00FC5C3A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34.Kalli Chloridi10x1gr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35.Canestencrem 20gr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tube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36.Liv 52tbl</w:t>
            </w:r>
            <w:r>
              <w:rPr>
                <w:sz w:val="28"/>
                <w:szCs w:val="28"/>
              </w:rPr>
              <w:tab/>
              <w:t>1x100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37.LemodSolu40mg/15Amp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38.Primolut nor20/5mg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39.Longacef  boč1x1gr</w:t>
            </w:r>
          </w:p>
        </w:tc>
        <w:tc>
          <w:tcPr>
            <w:tcW w:w="1440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7D4175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40.Pantoprazol  </w:t>
            </w:r>
            <w:r>
              <w:rPr>
                <w:sz w:val="28"/>
                <w:szCs w:val="28"/>
              </w:rPr>
              <w:lastRenderedPageBreak/>
              <w:t>tbl14x20mg.</w:t>
            </w:r>
          </w:p>
        </w:tc>
        <w:tc>
          <w:tcPr>
            <w:tcW w:w="1440" w:type="dxa"/>
          </w:tcPr>
          <w:p w:rsidR="003A02D3" w:rsidRPr="002D6B58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Pr="002D6B58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41.Pantoprazol tbl14x40mg.</w:t>
            </w:r>
          </w:p>
        </w:tc>
        <w:tc>
          <w:tcPr>
            <w:tcW w:w="1440" w:type="dxa"/>
          </w:tcPr>
          <w:p w:rsidR="003A02D3" w:rsidRPr="002D6B58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42.Colistin 1 000 000ij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43.Adrianol kapi za nos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44.Fiziološki rastvor Inf 0,9%X500ml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800boce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45.Fiziološki rastvor Inf 0,9%X100ml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kes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46.Oligovit drag 1x30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47.Dimigal  50mg/10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48.Phenobarbiton-Natrijum amp5x220mg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49.Sinopen ung 20 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tube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50.Pantenol  crem5%x30gr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tube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594F74" w:rsidRDefault="003A02D3" w:rsidP="0098551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51.Ringerov rastvorInf.500ml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boce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Pr="007E4868" w:rsidRDefault="003A02D3" w:rsidP="0098551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52.Aerius drag 10x5mg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53.Cordarone 150mg/3ml 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54.Sinopen  amp.10x20 mg/2ml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55.Hepalpan gel. Ung40gr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tube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56.Chymoral forte 30x100000 ij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57.Diprophos amp5x7mg.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58.Fastum gel 50gr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tube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59.Haldol amp10x 5mg 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60.Haldol-Depo amp.5x50mg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61.Aminophilin amp 50x10ml/250mg 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62.Tothema amp20x10ml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63.Zodol  amp 5x30 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64.Alkohol  96% /1 lit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lit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65.Flavamed  sirup100 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66.Prospan  sirup 100ml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boce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67.Amikacin amp10x500mg/2ml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68.Hlorni  Granulat  1/1kg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15kg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69.Eglonyl caps.30x50mg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70.Dexazon amp25x1ml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71.Jecoderm   ung 25g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72.Test  za  trudnoću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73.Proculin  sol 1x10ml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74.Tobradex   sol 5ml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75.Factu   ung 20gr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76.Phlebodia tbl1x600mg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77.Otol H sol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78.Linex   caps 1/16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79.Probiotik    caps 1/10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80.Belogent ung 15 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81.Belosalic  ung 15 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82.Beloderm  ung 15gr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83.Canestensol 20 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84.Mucodyn caps30x375mg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594F74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85.Fluimucil 600mg10eff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86.Fluimucil 200mg/30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87.Flonivin Caps 1/16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D858C6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88.Diclofenac  Gel 50gr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89.Glicerinske sup10 kom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90.Triderm ung15 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91.Triderm  krem 15 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92.Supitox   sprej 200ml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93.Pantenol Oriblete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94.Bedoxin tbl20/20mg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95.Tetabulin amp1x250ij/ml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amp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96.Dormicum amp10x5mg/ml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97.Vaxol sprej 10ml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98.Hiruški  Nožići100 kom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pak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99.Manitol  sol20%/250ml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447944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100.Feroglobin caps1/30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101.Euthyrox  50x100mg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102.Euthyrox  50x50mg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kut</w:t>
            </w:r>
          </w:p>
        </w:tc>
        <w:tc>
          <w:tcPr>
            <w:tcW w:w="1530" w:type="dxa"/>
          </w:tcPr>
          <w:p w:rsidR="003A02D3" w:rsidRPr="0043150B" w:rsidRDefault="003A02D3" w:rsidP="00985516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103.Euthyrox  50x25mg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104.Vlažne maramice 0,500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pak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105.Magnezijum 375 /30 caps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106.Talk  500gr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107.Mycoseb šampon2%100ml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108.Lamal  tbl30x100mg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109.Lamal  Tbl30x50mg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110.Lamal  tbl30x25mg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447944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111.Topamax  tbl28x100mg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112.Topamax  tbl28x50mg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113.Topamax  tbl28x25mg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114.Bensedin tbl30x10mg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115.Valproix30x500mg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116.Controloc amp1x40mg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117.Tantum  verde sprej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118.Tobrex  Sol 5 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119.Hypromeloza  Sol 5ml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120.Ciprocinal tbl10x500mg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121.Octanisept  sprej250ml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122.Hidrogen  3%/1l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447944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123.Asepsol  5%/1l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2l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124.Fenolip  caps 160mg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125.Cholipam  tbl 20mg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126.Bisolvon  sirup200ml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127.Diclofenac duo caps 30x75mg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128.Eferalgan šumeći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129.Paracetamol tbl20x500mg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130.Digestal  Tbl1/30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131.Omeprol  tbl15/20mg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132.Detralex  tbl 30/500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133.Eosin  Sol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134.Orvagyl amp 500mg/100ml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kom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135.Roxera  tbl  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136.Roxera  Tbl  10mg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137.Xanax  30x0,5 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138.Rivanol  sol 0,1%/1l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lit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139.Fraxyparin 0,6/5700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70kom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140.Cefim  amp 1 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141.Primacef  amp1g/50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142.Macmiror  vag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143.Euthyrox  50x75mg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144.Sinoderm  ung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145.Cavinton  tbl5mg/50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447944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146.Imipenem  500mg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147.Sumporna mast 15%/100mg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kg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148.Nistatin sol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149.Rozamet Ung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150.Aflamil  tbl 20/100mg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151.Acidi  borici  3%/1l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152.Nitroxolin  fCaps250 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594F74" w:rsidRDefault="003A02D3" w:rsidP="0098551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153.Antisolarni Krem spf 50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154.Benzin  Med.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lit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155.Heparin amp5000ij/1ml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amp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156.Nimulid  tbl20/100mg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157.Monural  Pulvis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pak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158.Aspirin  protect 100mg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447944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159.Nimulid  Gel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160.Dilacor  amp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161.Elocom  Ung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tub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162.Chloramphenikol  5% 50gr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163.Gentamicin magistrala1/100mg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164.Hlorpromazin 25mg/50tbl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165.Paracetamol   amp 10mg/1ml 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166.Rapten  Drag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167.Hipermangan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pak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168.Artelac Sol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169.Sudokrem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170.Hylocomod sol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boč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171.Defrinol Forte10/60mg+400mg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172.Oligogal  Zn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173.Pavlovićeva mast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174.Legravan tbl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447944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175.Jeanine Tbl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176.Avaricon gel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177.Bulardi Caps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178.Emoliens magistrala 1/50gr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179.Belobaza 1/50gr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180.Aparat  za merenje  šećera u krvi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kom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Pr="00594F74" w:rsidRDefault="003A02D3" w:rsidP="0098551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181.Aparat  za merenje pritiska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kom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152.Flormidal 30/15mg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183.Reflustat 20/10ml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184.Cicatridin sprej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185.Microdacyn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186.Verapamil  10/5mg/2ml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1kut 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187.Tanakan 90/40mg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188.Espumisan 50/40g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189.Haloperidol 30/10mg.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190.Lamal tbl 30x200mg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191.Pulsni oksimetar 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1kom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192.Set za inhalator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1kom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193.Thyrozol tbl 20mg/20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194.Cink selen 100tbl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195.Ferimor caps 30kom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196.Trachisan 0,5mg+1mg+1mg 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197.Alpha D3 1mcgr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198.Vasilip 20mg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199.Treacol  20mg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200.Merocid amp1gr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10kom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201.Kornam tbl20/2mg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202.Hypolip caps 10mg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203.Vankomicin amp1g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20kom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204.Paravano tbl 30/10mg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205.Paravano 30/5mg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206.Mevit B 1230x1000mcgr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207.Soda bikarbona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208.Urolitin sirup 600ml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1boc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209.Epri 10mg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5kut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210.Adrenalin amp 1mg/1ml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10amp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211.Lemod solu 500mg/7,8ml</w:t>
            </w:r>
          </w:p>
        </w:tc>
        <w:tc>
          <w:tcPr>
            <w:tcW w:w="1440" w:type="dxa"/>
          </w:tcPr>
          <w:p w:rsidR="003A02D3" w:rsidRDefault="003A02D3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1amp</w:t>
            </w: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53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3A02D3" w:rsidRDefault="003A02D3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E97CDE" w:rsidRPr="00E97CDE" w:rsidRDefault="00E97CDE" w:rsidP="00985516">
            <w:pPr>
              <w:rPr>
                <w:sz w:val="28"/>
                <w:szCs w:val="28"/>
              </w:rPr>
            </w:pPr>
          </w:p>
        </w:tc>
      </w:tr>
      <w:tr w:rsidR="00E97CDE" w:rsidTr="00E97CDE">
        <w:tc>
          <w:tcPr>
            <w:tcW w:w="3258" w:type="dxa"/>
          </w:tcPr>
          <w:p w:rsidR="00E97CDE" w:rsidRDefault="00E97CDE" w:rsidP="00985516">
            <w:pPr>
              <w:rPr>
                <w:sz w:val="28"/>
                <w:szCs w:val="28"/>
              </w:rPr>
            </w:pPr>
          </w:p>
          <w:p w:rsidR="00E97CDE" w:rsidRPr="00E97CDE" w:rsidRDefault="00C12F3A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Ukupno</w:t>
            </w:r>
            <w:r w:rsidR="00E97CDE">
              <w:rPr>
                <w:sz w:val="28"/>
                <w:szCs w:val="28"/>
              </w:rPr>
              <w:t>:</w:t>
            </w:r>
          </w:p>
        </w:tc>
        <w:tc>
          <w:tcPr>
            <w:tcW w:w="1440" w:type="dxa"/>
          </w:tcPr>
          <w:p w:rsidR="00E97CDE" w:rsidRDefault="00E97CDE" w:rsidP="00985516">
            <w:pPr>
              <w:rPr>
                <w:sz w:val="28"/>
                <w:szCs w:val="28"/>
              </w:rPr>
            </w:pPr>
          </w:p>
          <w:p w:rsidR="00E97CDE" w:rsidRPr="00E97CDE" w:rsidRDefault="00E97CDE" w:rsidP="00985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/////////</w:t>
            </w:r>
          </w:p>
        </w:tc>
        <w:tc>
          <w:tcPr>
            <w:tcW w:w="1530" w:type="dxa"/>
          </w:tcPr>
          <w:p w:rsidR="00E97CDE" w:rsidRDefault="00E97CDE" w:rsidP="00985516">
            <w:pPr>
              <w:rPr>
                <w:sz w:val="28"/>
                <w:szCs w:val="28"/>
                <w:lang w:val="sr-Cyrl-CS"/>
              </w:rPr>
            </w:pPr>
          </w:p>
          <w:p w:rsidR="00E97CDE" w:rsidRDefault="00E97CDE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/////////</w:t>
            </w:r>
          </w:p>
        </w:tc>
        <w:tc>
          <w:tcPr>
            <w:tcW w:w="1530" w:type="dxa"/>
          </w:tcPr>
          <w:p w:rsidR="00E97CDE" w:rsidRDefault="00E97CDE" w:rsidP="00985516">
            <w:pPr>
              <w:rPr>
                <w:sz w:val="28"/>
                <w:szCs w:val="28"/>
                <w:lang w:val="sr-Cyrl-CS"/>
              </w:rPr>
            </w:pPr>
          </w:p>
          <w:p w:rsidR="00E97CDE" w:rsidRDefault="00E97CDE" w:rsidP="00985516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//////////</w:t>
            </w:r>
          </w:p>
        </w:tc>
        <w:tc>
          <w:tcPr>
            <w:tcW w:w="1080" w:type="dxa"/>
          </w:tcPr>
          <w:p w:rsidR="00E97CDE" w:rsidRDefault="00E97CDE" w:rsidP="00985516">
            <w:pPr>
              <w:rPr>
                <w:sz w:val="28"/>
                <w:szCs w:val="28"/>
                <w:lang w:val="sr-Cyrl-CS"/>
              </w:rPr>
            </w:pPr>
          </w:p>
          <w:p w:rsidR="00E97CDE" w:rsidRDefault="00E97CDE" w:rsidP="00985516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</w:tcPr>
          <w:p w:rsidR="00E97CDE" w:rsidRPr="00E97CDE" w:rsidRDefault="00E97CDE" w:rsidP="00985516">
            <w:pPr>
              <w:rPr>
                <w:sz w:val="28"/>
                <w:szCs w:val="28"/>
              </w:rPr>
            </w:pPr>
          </w:p>
        </w:tc>
      </w:tr>
    </w:tbl>
    <w:p w:rsidR="003A02D3" w:rsidRDefault="003A02D3" w:rsidP="003A02D3">
      <w:pPr>
        <w:jc w:val="both"/>
        <w:rPr>
          <w:rFonts w:ascii="Arial" w:hAnsi="Arial" w:cs="Arial"/>
          <w:b/>
          <w:bCs/>
          <w:u w:val="single"/>
        </w:rPr>
      </w:pPr>
    </w:p>
    <w:p w:rsidR="003A02D3" w:rsidRDefault="003A02D3" w:rsidP="003A02D3">
      <w:pPr>
        <w:jc w:val="both"/>
        <w:rPr>
          <w:rFonts w:ascii="Arial" w:hAnsi="Arial" w:cs="Arial"/>
          <w:b/>
          <w:bCs/>
          <w:u w:val="single"/>
        </w:rPr>
      </w:pPr>
    </w:p>
    <w:p w:rsidR="003A02D3" w:rsidRDefault="003A02D3" w:rsidP="003A02D3">
      <w:pPr>
        <w:rPr>
          <w:rFonts w:ascii="Calibri" w:eastAsia="Times New Roman" w:hAnsi="Calibri" w:cs="Times New Roman"/>
          <w:lang w:val="sr-Latn-CS"/>
        </w:rPr>
      </w:pPr>
    </w:p>
    <w:p w:rsidR="003A02D3" w:rsidRDefault="003A02D3" w:rsidP="003A02D3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3A02D3" w:rsidRDefault="003A02D3" w:rsidP="003A02D3">
      <w:pP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</w:pPr>
    </w:p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i w:val="0"/>
        <w:iCs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i w:val="0"/>
        <w:iCs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725526F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D2747"/>
    <w:multiLevelType w:val="hybridMultilevel"/>
    <w:tmpl w:val="4BE8994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21269"/>
    <w:multiLevelType w:val="hybridMultilevel"/>
    <w:tmpl w:val="49802892"/>
    <w:lvl w:ilvl="0" w:tplc="5D062F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F1519"/>
    <w:multiLevelType w:val="hybridMultilevel"/>
    <w:tmpl w:val="4C4454F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087CC1"/>
    <w:multiLevelType w:val="hybridMultilevel"/>
    <w:tmpl w:val="85AC7EB4"/>
    <w:lvl w:ilvl="0" w:tplc="C10C74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1AA65C9"/>
    <w:multiLevelType w:val="hybridMultilevel"/>
    <w:tmpl w:val="701EC122"/>
    <w:lvl w:ilvl="0" w:tplc="79F660FE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5A4699"/>
    <w:multiLevelType w:val="hybridMultilevel"/>
    <w:tmpl w:val="C91A754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A02D3"/>
    <w:rsid w:val="000A11C1"/>
    <w:rsid w:val="0014760F"/>
    <w:rsid w:val="003A02D3"/>
    <w:rsid w:val="00702E27"/>
    <w:rsid w:val="00904FA7"/>
    <w:rsid w:val="00A76D2F"/>
    <w:rsid w:val="00C12F3A"/>
    <w:rsid w:val="00C855A5"/>
    <w:rsid w:val="00E9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2D3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A02D3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A02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l-SI"/>
    </w:rPr>
  </w:style>
  <w:style w:type="character" w:customStyle="1" w:styleId="TitleChar">
    <w:name w:val="Title Char"/>
    <w:basedOn w:val="DefaultParagraphFont"/>
    <w:link w:val="Title"/>
    <w:rsid w:val="003A02D3"/>
    <w:rPr>
      <w:rFonts w:eastAsia="Times New Roman"/>
      <w:b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3A02D3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Пасус са листом1"/>
    <w:basedOn w:val="Normal"/>
    <w:qFormat/>
    <w:rsid w:val="003A02D3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2D3"/>
    <w:rPr>
      <w:rFonts w:ascii="Tahoma" w:eastAsiaTheme="minorEastAsi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3A02D3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3A02D3"/>
    <w:rPr>
      <w:rFonts w:eastAsia="Arial Unicode MS"/>
      <w:color w:val="000000"/>
      <w:kern w:val="1"/>
      <w:lang w:eastAsia="ar-SA"/>
    </w:rPr>
  </w:style>
  <w:style w:type="paragraph" w:customStyle="1" w:styleId="TableContents">
    <w:name w:val="Table Contents"/>
    <w:basedOn w:val="Normal"/>
    <w:rsid w:val="003A02D3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A02D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3A02D3"/>
    <w:rPr>
      <w:rFonts w:asciiTheme="minorHAnsi" w:eastAsiaTheme="minorEastAsia" w:hAnsiTheme="minorHAnsi" w:cstheme="minorBidi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02D3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02D3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A02D3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2D3"/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3A02D3"/>
    <w:pPr>
      <w:spacing w:line="240" w:lineRule="auto"/>
    </w:pPr>
    <w:rPr>
      <w:rFonts w:asciiTheme="minorHAnsi" w:hAnsiTheme="minorHAnsi" w:cstheme="minorBidi"/>
      <w:sz w:val="22"/>
      <w:szCs w:val="22"/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A02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1178</Words>
  <Characters>6719</Characters>
  <Application>Microsoft Office Word</Application>
  <DocSecurity>0</DocSecurity>
  <Lines>55</Lines>
  <Paragraphs>15</Paragraphs>
  <ScaleCrop>false</ScaleCrop>
  <Company/>
  <LinksUpToDate>false</LinksUpToDate>
  <CharactersWithSpaces>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cp:lastPrinted>2021-02-12T10:29:00Z</cp:lastPrinted>
  <dcterms:created xsi:type="dcterms:W3CDTF">2021-02-12T10:22:00Z</dcterms:created>
  <dcterms:modified xsi:type="dcterms:W3CDTF">2021-02-12T10:31:00Z</dcterms:modified>
</cp:coreProperties>
</file>