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AB2" w:rsidRDefault="00EE5AB2" w:rsidP="00EE5AB2">
      <w:pPr>
        <w:pStyle w:val="ListParagraph"/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bookmarkStart w:id="0" w:name="_GoBack"/>
    </w:p>
    <w:p w:rsidR="00EE5AB2" w:rsidRPr="008443C2" w:rsidRDefault="00EE5AB2" w:rsidP="00EE5AB2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EE5AB2" w:rsidRPr="00201C26" w:rsidRDefault="00EE5AB2" w:rsidP="00EE5AB2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  <w:r w:rsidRPr="00201C26">
        <w:rPr>
          <w:b/>
          <w:bCs/>
          <w:i/>
          <w:iCs/>
          <w:sz w:val="28"/>
          <w:szCs w:val="28"/>
          <w:lang w:val="sr-Cyrl-CS"/>
        </w:rPr>
        <w:t xml:space="preserve">                         </w:t>
      </w:r>
      <w:r w:rsidRPr="00201C26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ТЕХНИЧКА ДОКУМЕНТАЦИЈА И ПЛАНОВИ</w:t>
      </w:r>
    </w:p>
    <w:p w:rsidR="00EE5AB2" w:rsidRPr="00073C4B" w:rsidRDefault="00EE5AB2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EE5AB2" w:rsidRDefault="00EE5AB2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 w:rsidRPr="00201C26"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Јавна 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набавка добара -</w:t>
      </w:r>
      <w:r w:rsidR="00216534"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намењена је за потребе 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  Установе у Великом Поповцу и мора задовољити све потребне услове, стандарде , потребан </w:t>
      </w:r>
      <w:r w:rsidR="00216534">
        <w:rPr>
          <w:rFonts w:ascii="Times New Roman" w:hAnsi="Times New Roman"/>
          <w:b/>
          <w:bCs/>
          <w:i/>
          <w:iCs/>
          <w:color w:val="000000"/>
          <w:lang w:val="sr-Cyrl-CS"/>
        </w:rPr>
        <w:t>квалитет као и  испоруку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  у складу са усвојеном понудом и конкурсном документацијом.</w:t>
      </w:r>
    </w:p>
    <w:p w:rsidR="003149BB" w:rsidRDefault="003149BB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Такође потенцијални понуђачи  морају да испуне све тражене критеријуме за квалитативни </w:t>
      </w:r>
      <w:r w:rsidR="00BA0283">
        <w:rPr>
          <w:rFonts w:ascii="Times New Roman" w:hAnsi="Times New Roman"/>
          <w:b/>
          <w:bCs/>
          <w:i/>
          <w:iCs/>
          <w:color w:val="000000"/>
          <w:lang w:val="sr-Cyrl-CS"/>
        </w:rPr>
        <w:t>избор привредног субјекта.</w:t>
      </w:r>
    </w:p>
    <w:p w:rsidR="00BA0283" w:rsidRDefault="00BA0283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BA0283" w:rsidRDefault="00BA0283" w:rsidP="00EE5AB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Конкурсну документацији је саставила комисија у саставу: Драгана Поповић, Мирела Стевић и Александра Стевић</w:t>
      </w:r>
      <w:r w:rsidR="00216534">
        <w:rPr>
          <w:rFonts w:ascii="Times New Roman" w:hAnsi="Times New Roman"/>
          <w:b/>
          <w:bCs/>
          <w:i/>
          <w:iCs/>
          <w:color w:val="000000"/>
          <w:lang w:val="sr-Cyrl-CS"/>
        </w:rPr>
        <w:t>.</w:t>
      </w:r>
    </w:p>
    <w:p w:rsidR="003149BB" w:rsidRPr="00522A9E" w:rsidRDefault="003149BB" w:rsidP="003149BB">
      <w:pPr>
        <w:pStyle w:val="1"/>
        <w:jc w:val="both"/>
        <w:rPr>
          <w:rFonts w:eastAsia="Calibri"/>
          <w:bCs/>
          <w:color w:val="auto"/>
          <w:sz w:val="23"/>
          <w:szCs w:val="23"/>
          <w:u w:val="single"/>
          <w:lang w:val="sr-Cyrl-CS"/>
        </w:rPr>
      </w:pPr>
    </w:p>
    <w:bookmarkEnd w:id="0"/>
    <w:p w:rsidR="00904FA7" w:rsidRPr="00EE5AB2" w:rsidRDefault="00904FA7">
      <w:pPr>
        <w:rPr>
          <w:lang w:val="sr-Cyrl-CS"/>
        </w:rPr>
      </w:pPr>
    </w:p>
    <w:sectPr w:rsidR="00904FA7" w:rsidRPr="00EE5AB2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5966BE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  <w:lang w:val="sr-Cyrl-CS"/>
      </w:rPr>
    </w:lvl>
  </w:abstractNum>
  <w:abstractNum w:abstractNumId="1" w15:restartNumberingAfterBreak="0">
    <w:nsid w:val="009C0EB3"/>
    <w:multiLevelType w:val="hybridMultilevel"/>
    <w:tmpl w:val="3A10F61E"/>
    <w:lvl w:ilvl="0" w:tplc="01DCAC3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B2"/>
    <w:rsid w:val="000A11C1"/>
    <w:rsid w:val="001871FE"/>
    <w:rsid w:val="001C1152"/>
    <w:rsid w:val="00216534"/>
    <w:rsid w:val="003149BB"/>
    <w:rsid w:val="0032507A"/>
    <w:rsid w:val="003C52F7"/>
    <w:rsid w:val="00431A6A"/>
    <w:rsid w:val="005328C2"/>
    <w:rsid w:val="007409F6"/>
    <w:rsid w:val="00904FA7"/>
    <w:rsid w:val="00992FB8"/>
    <w:rsid w:val="009D27B1"/>
    <w:rsid w:val="00A01D1F"/>
    <w:rsid w:val="00A76D2F"/>
    <w:rsid w:val="00B536A1"/>
    <w:rsid w:val="00BA0283"/>
    <w:rsid w:val="00E654D6"/>
    <w:rsid w:val="00EE5AB2"/>
    <w:rsid w:val="00F75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AFADA"/>
  <w15:docId w15:val="{E275F3F0-2ABA-4BDC-BC56-D29DF12E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AB2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AB2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Пасус са листом1"/>
    <w:basedOn w:val="Normal"/>
    <w:qFormat/>
    <w:rsid w:val="003149BB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2</cp:revision>
  <dcterms:created xsi:type="dcterms:W3CDTF">2022-02-12T14:53:00Z</dcterms:created>
  <dcterms:modified xsi:type="dcterms:W3CDTF">2022-02-12T14:53:00Z</dcterms:modified>
</cp:coreProperties>
</file>